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1F19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[Buyer’s Company Letterhead]</w:t>
      </w:r>
    </w:p>
    <w:p w14:paraId="549AD5C7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[DD/MM/YYYY]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EINFRASOUQ.COM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  <w:t>[Your Company Address or Email]</w:t>
      </w:r>
    </w:p>
    <w:p w14:paraId="53080903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141513C2">
          <v:rect id="_x0000_i1025" style="width:0;height:1.5pt" o:hralign="center" o:hrstd="t" o:hr="t" fillcolor="#a0a0a0" stroked="f"/>
        </w:pict>
      </w:r>
    </w:p>
    <w:p w14:paraId="764E8A22" w14:textId="77777777" w:rsidR="00722AB2" w:rsidRPr="00722AB2" w:rsidRDefault="00722AB2" w:rsidP="00722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r w:rsidRPr="00722AB2">
        <w:rPr>
          <w:rFonts w:ascii="Times New Roman" w:eastAsia="Times New Roman" w:hAnsi="Times New Roman" w:cs="Times New Roman"/>
          <w:b/>
          <w:bCs/>
          <w:sz w:val="27"/>
          <w:szCs w:val="27"/>
        </w:rPr>
        <w:t>Buyer Authorization &amp; Acknowledgment Letter</w:t>
      </w:r>
    </w:p>
    <w:bookmarkEnd w:id="0"/>
    <w:p w14:paraId="3E163695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I, the undersigned, hereby confirm that I am the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Sponsor / Owner / Authorized Representative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of the company:</w:t>
      </w:r>
    </w:p>
    <w:p w14:paraId="7538D242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Commercial Registration No.: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Registered Address: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Contact Email (Login Email):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1FE72FE8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I hereby authorize the above-mentioned email address to be used for accessing and conducting transactions through the online platform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www.einfrasouq.com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(“Platform”). All actions and transactions made through this email/account shall be deemed as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by me and my company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, and we accept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full responsibility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for all such engagements.</w:t>
      </w:r>
    </w:p>
    <w:p w14:paraId="03258990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>Furthermore, we confirm and agree to the following:</w:t>
      </w:r>
    </w:p>
    <w:p w14:paraId="521B0838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07A3B63F">
          <v:rect id="_x0000_i1026" style="width:0;height:1.5pt" o:hralign="center" o:hrstd="t" o:hr="t" fillcolor="#a0a0a0" stroked="f"/>
        </w:pict>
      </w:r>
    </w:p>
    <w:p w14:paraId="72171AF1" w14:textId="77777777" w:rsidR="00722AB2" w:rsidRPr="00722AB2" w:rsidRDefault="00722AB2" w:rsidP="00722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2AB2">
        <w:rPr>
          <w:rFonts w:ascii="Times New Roman" w:eastAsia="Times New Roman" w:hAnsi="Times New Roman" w:cs="Times New Roman"/>
          <w:b/>
          <w:bCs/>
          <w:sz w:val="27"/>
          <w:szCs w:val="27"/>
        </w:rPr>
        <w:t>1. Platform Role &amp; Liability</w:t>
      </w:r>
    </w:p>
    <w:p w14:paraId="7B719525" w14:textId="77777777" w:rsidR="00722AB2" w:rsidRPr="00722AB2" w:rsidRDefault="00722AB2" w:rsidP="00722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We understand and accept that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einfrasouq.com acts solely as a digital marketplace platform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>, connecting buyers and sellers of construction and building materials.</w:t>
      </w:r>
    </w:p>
    <w:p w14:paraId="4F73A78C" w14:textId="77777777" w:rsidR="00722AB2" w:rsidRPr="00722AB2" w:rsidRDefault="00722AB2" w:rsidP="00722A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The platform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does not act as a seller, supplier, guarantor, or intermediary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, and is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not legally liable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for any disputes, delivery issues, product quality problems, or contractual matters arising between us and the sellers.</w:t>
      </w:r>
    </w:p>
    <w:p w14:paraId="22EF907C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2E934E47">
          <v:rect id="_x0000_i1027" style="width:0;height:1.5pt" o:hralign="center" o:hrstd="t" o:hr="t" fillcolor="#a0a0a0" stroked="f"/>
        </w:pict>
      </w:r>
    </w:p>
    <w:p w14:paraId="5B86AABB" w14:textId="77777777" w:rsidR="00722AB2" w:rsidRPr="00722AB2" w:rsidRDefault="00722AB2" w:rsidP="00722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2AB2">
        <w:rPr>
          <w:rFonts w:ascii="Times New Roman" w:eastAsia="Times New Roman" w:hAnsi="Times New Roman" w:cs="Times New Roman"/>
          <w:b/>
          <w:bCs/>
          <w:sz w:val="27"/>
          <w:szCs w:val="27"/>
        </w:rPr>
        <w:t>2. Purchase Commitments &amp; Payments</w:t>
      </w:r>
    </w:p>
    <w:p w14:paraId="58509EED" w14:textId="77777777" w:rsidR="00722AB2" w:rsidRPr="00722AB2" w:rsidRDefault="00722AB2" w:rsidP="00722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We agree that any order or transaction made through our account constitutes a valid and binding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purchase commitment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DBF85" w14:textId="77777777" w:rsidR="00722AB2" w:rsidRPr="00722AB2" w:rsidRDefault="00722AB2" w:rsidP="00722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We are fully responsible for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timely payment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of all agreed amounts to the respective sellers, whether facilitated directly or via </w:t>
      </w:r>
      <w:proofErr w:type="spellStart"/>
      <w:r w:rsidRPr="00722AB2">
        <w:rPr>
          <w:rFonts w:ascii="Times New Roman" w:eastAsia="Times New Roman" w:hAnsi="Times New Roman" w:cs="Times New Roman"/>
          <w:sz w:val="24"/>
          <w:szCs w:val="24"/>
        </w:rPr>
        <w:t>einfrasouq.com’s</w:t>
      </w:r>
      <w:proofErr w:type="spellEnd"/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payment gateway or escrow system (if used).</w:t>
      </w:r>
    </w:p>
    <w:p w14:paraId="66D9077D" w14:textId="77777777" w:rsidR="00722AB2" w:rsidRPr="00722AB2" w:rsidRDefault="00722AB2" w:rsidP="00722A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case any service fee, coordination fee, or platform charge is applicable to the buyer by prior agreement, we agree to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pay einfrasouq.com as per the terms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and timeline specified.</w:t>
      </w:r>
    </w:p>
    <w:p w14:paraId="2F012CC3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642EC6E4">
          <v:rect id="_x0000_i1028" style="width:0;height:1.5pt" o:hralign="center" o:hrstd="t" o:hr="t" fillcolor="#a0a0a0" stroked="f"/>
        </w:pict>
      </w:r>
    </w:p>
    <w:p w14:paraId="5B1F1353" w14:textId="77777777" w:rsidR="00722AB2" w:rsidRPr="00722AB2" w:rsidRDefault="00722AB2" w:rsidP="00722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2AB2">
        <w:rPr>
          <w:rFonts w:ascii="Times New Roman" w:eastAsia="Times New Roman" w:hAnsi="Times New Roman" w:cs="Times New Roman"/>
          <w:b/>
          <w:bCs/>
          <w:sz w:val="27"/>
          <w:szCs w:val="27"/>
        </w:rPr>
        <w:t>3. Dispute Handling</w:t>
      </w:r>
    </w:p>
    <w:p w14:paraId="523532DD" w14:textId="18FBDB58" w:rsidR="00722AB2" w:rsidRDefault="00722AB2" w:rsidP="00722A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>In the event of a dispute with any seller regarding pricing, delivery, quality, or payment, we agree to resolve the issue directly with the seller.</w:t>
      </w:r>
    </w:p>
    <w:p w14:paraId="111A851B" w14:textId="68A0C6A3" w:rsidR="00722AB2" w:rsidRPr="00722AB2" w:rsidRDefault="00722AB2" w:rsidP="00722A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Being the facilitator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einfrasouq.com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holds all rights to raise a legal dispute against us</w:t>
      </w:r>
      <w:r>
        <w:rPr>
          <w:rFonts w:ascii="Times New Roman" w:eastAsia="Times New Roman" w:hAnsi="Times New Roman" w:cs="Times New Roman"/>
          <w:sz w:val="24"/>
          <w:szCs w:val="24"/>
        </w:rPr>
        <w:t>, in case of any unresolved dispute.</w:t>
      </w:r>
    </w:p>
    <w:p w14:paraId="5DED2EB6" w14:textId="158DE909" w:rsidR="00722AB2" w:rsidRPr="00722AB2" w:rsidRDefault="00722AB2" w:rsidP="00722A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acknowledge that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einfrasouq.com holds no legal responsibility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>disputes.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5E191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71911582">
          <v:rect id="_x0000_i1029" style="width:0;height:1.5pt" o:hralign="center" o:hrstd="t" o:hr="t" fillcolor="#a0a0a0" stroked="f"/>
        </w:pict>
      </w:r>
    </w:p>
    <w:p w14:paraId="1B4B75A2" w14:textId="77777777" w:rsidR="00722AB2" w:rsidRPr="00722AB2" w:rsidRDefault="00722AB2" w:rsidP="00722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2AB2">
        <w:rPr>
          <w:rFonts w:ascii="Times New Roman" w:eastAsia="Times New Roman" w:hAnsi="Times New Roman" w:cs="Times New Roman"/>
          <w:b/>
          <w:bCs/>
          <w:sz w:val="27"/>
          <w:szCs w:val="27"/>
        </w:rPr>
        <w:t>4. Legal Compliance</w:t>
      </w:r>
    </w:p>
    <w:p w14:paraId="38EC885E" w14:textId="77777777" w:rsidR="00722AB2" w:rsidRPr="00722AB2" w:rsidRDefault="00722AB2" w:rsidP="00722A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We confirm that our business is </w:t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legally registered and authorized to operate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in the construction and materials procurement sector.</w:t>
      </w:r>
    </w:p>
    <w:p w14:paraId="653840AF" w14:textId="77777777" w:rsidR="00722AB2" w:rsidRPr="00722AB2" w:rsidRDefault="00722AB2" w:rsidP="00722A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>We will comply with all applicable local laws and provide supporting documents (e.g. trade license, ID proof) upon request.</w:t>
      </w:r>
    </w:p>
    <w:p w14:paraId="3A165ECE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65F2FFA8">
          <v:rect id="_x0000_i1030" style="width:0;height:1.5pt" o:hralign="center" o:hrstd="t" o:hr="t" fillcolor="#a0a0a0" stroked="f"/>
        </w:pict>
      </w:r>
    </w:p>
    <w:p w14:paraId="073FC787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t>This declaration is made in full understanding of our obligations as a buyer on einfrasouq.com. We agree to comply with all platform rules, policies, and future updates notified by einfrasouq.com from time to time.</w:t>
      </w:r>
    </w:p>
    <w:p w14:paraId="34D62C7B" w14:textId="77777777" w:rsidR="00722AB2" w:rsidRPr="00722AB2" w:rsidRDefault="00722AB2" w:rsidP="0072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sz w:val="24"/>
          <w:szCs w:val="24"/>
        </w:rPr>
        <w:pict w14:anchorId="3646AB5F">
          <v:rect id="_x0000_i1031" style="width:0;height:1.5pt" o:hralign="center" o:hrstd="t" o:hr="t" fillcolor="#a0a0a0" stroked="f"/>
        </w:pict>
      </w:r>
    </w:p>
    <w:p w14:paraId="17754B7E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Signatory: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  <w:t>Name: ___________________________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  <w:t>Designation: ______________________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  <w:t>Mobile Number: 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  <w:t>Email Address: _____________________</w:t>
      </w:r>
    </w:p>
    <w:p w14:paraId="09DDEE54" w14:textId="77777777" w:rsidR="00722AB2" w:rsidRPr="00722AB2" w:rsidRDefault="00722AB2" w:rsidP="00722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br/>
      </w:r>
      <w:r w:rsidRPr="00722AB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Stamp:</w:t>
      </w:r>
      <w:r w:rsidRPr="00722AB2">
        <w:rPr>
          <w:rFonts w:ascii="Times New Roman" w:eastAsia="Times New Roman" w:hAnsi="Times New Roman" w:cs="Times New Roman"/>
          <w:sz w:val="24"/>
          <w:szCs w:val="24"/>
        </w:rPr>
        <w:t xml:space="preserve"> (Required)</w:t>
      </w:r>
    </w:p>
    <w:p w14:paraId="7B794745" w14:textId="77777777" w:rsidR="00440427" w:rsidRDefault="00440427" w:rsidP="00440427">
      <w:pPr>
        <w:pStyle w:val="ListParagraph"/>
      </w:pPr>
    </w:p>
    <w:sectPr w:rsidR="0044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AC5"/>
    <w:multiLevelType w:val="hybridMultilevel"/>
    <w:tmpl w:val="6AE8A9EA"/>
    <w:lvl w:ilvl="0" w:tplc="43A43E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964F1"/>
    <w:multiLevelType w:val="multilevel"/>
    <w:tmpl w:val="5AF8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85127"/>
    <w:multiLevelType w:val="multilevel"/>
    <w:tmpl w:val="0C9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702CF"/>
    <w:multiLevelType w:val="multilevel"/>
    <w:tmpl w:val="CD62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43481"/>
    <w:multiLevelType w:val="multilevel"/>
    <w:tmpl w:val="DB8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90"/>
    <w:rsid w:val="002B2AED"/>
    <w:rsid w:val="003C00CA"/>
    <w:rsid w:val="00440427"/>
    <w:rsid w:val="004D7F21"/>
    <w:rsid w:val="00722AB2"/>
    <w:rsid w:val="0097000B"/>
    <w:rsid w:val="00B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8D5D"/>
  <w15:chartTrackingRefBased/>
  <w15:docId w15:val="{FDA4BDA0-F844-4B13-BC24-A9C9D02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2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D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22A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2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Arshad</dc:creator>
  <cp:keywords/>
  <dc:description/>
  <cp:lastModifiedBy>Mohammed Arshad</cp:lastModifiedBy>
  <cp:revision>2</cp:revision>
  <dcterms:created xsi:type="dcterms:W3CDTF">2025-09-06T09:44:00Z</dcterms:created>
  <dcterms:modified xsi:type="dcterms:W3CDTF">2025-09-06T09:44:00Z</dcterms:modified>
</cp:coreProperties>
</file>